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71F8" w14:textId="10085143" w:rsidR="00031F4C" w:rsidRPr="002C050A" w:rsidRDefault="0005703A" w:rsidP="0005703A">
      <w:pPr>
        <w:spacing w:after="0" w:line="240" w:lineRule="auto"/>
        <w:jc w:val="right"/>
        <w:rPr>
          <w:i/>
          <w:iCs/>
        </w:rPr>
      </w:pPr>
      <w:r w:rsidRPr="002C050A">
        <w:rPr>
          <w:b/>
          <w:i/>
          <w:iCs/>
        </w:rPr>
        <w:t xml:space="preserve">KOSZTORYS  – załącznik do formularza ofertowego </w:t>
      </w:r>
    </w:p>
    <w:p w14:paraId="60C14096" w14:textId="25ABFD20" w:rsidR="00031F4C" w:rsidRDefault="00031F4C" w:rsidP="00031F4C">
      <w:pPr>
        <w:spacing w:after="0" w:line="240" w:lineRule="auto"/>
        <w:jc w:val="center"/>
        <w:rPr>
          <w:u w:val="single"/>
        </w:rPr>
      </w:pPr>
    </w:p>
    <w:p w14:paraId="521A8BFE" w14:textId="77777777" w:rsidR="002C050A" w:rsidRDefault="002C050A" w:rsidP="00031F4C">
      <w:pPr>
        <w:spacing w:after="0" w:line="240" w:lineRule="auto"/>
        <w:jc w:val="center"/>
        <w:rPr>
          <w:u w:val="single"/>
        </w:rPr>
      </w:pPr>
    </w:p>
    <w:p w14:paraId="70D7A051" w14:textId="5F79612B" w:rsidR="00031F4C" w:rsidRDefault="002C050A" w:rsidP="00031F4C">
      <w:pPr>
        <w:spacing w:after="0" w:line="36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CZĘŚĆ 1 -    </w:t>
      </w:r>
      <w:r w:rsidR="00031F4C" w:rsidRPr="00031F4C">
        <w:rPr>
          <w:b/>
          <w:color w:val="000000" w:themeColor="text1"/>
        </w:rPr>
        <w:t xml:space="preserve">Remont powłoki elewacyjnej magazynu materiałów sypkich </w:t>
      </w:r>
    </w:p>
    <w:p w14:paraId="4E919CEA" w14:textId="77777777" w:rsidR="002C050A" w:rsidRPr="00725D8A" w:rsidRDefault="002C050A" w:rsidP="00031F4C">
      <w:pPr>
        <w:spacing w:after="0" w:line="360" w:lineRule="auto"/>
        <w:jc w:val="center"/>
        <w:rPr>
          <w:rFonts w:eastAsia="Times New Roman" w:cs="Calibri"/>
          <w:b/>
          <w:lang w:eastAsia="pl-PL"/>
        </w:rPr>
      </w:pPr>
    </w:p>
    <w:tbl>
      <w:tblPr>
        <w:tblStyle w:val="Tabela-Siatka"/>
        <w:tblW w:w="1360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851"/>
        <w:gridCol w:w="1134"/>
        <w:gridCol w:w="2126"/>
        <w:gridCol w:w="2693"/>
      </w:tblGrid>
      <w:tr w:rsidR="00031F4C" w:rsidRPr="00E73250" w14:paraId="535A6017" w14:textId="77777777" w:rsidTr="002F728E">
        <w:trPr>
          <w:trHeight w:val="658"/>
          <w:jc w:val="center"/>
        </w:trPr>
        <w:tc>
          <w:tcPr>
            <w:tcW w:w="562" w:type="dxa"/>
            <w:vAlign w:val="center"/>
          </w:tcPr>
          <w:p w14:paraId="1B2E3DDC" w14:textId="231A870C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L</w:t>
            </w:r>
            <w:r w:rsidR="002F728E">
              <w:rPr>
                <w:rFonts w:eastAsia="Calibri" w:cs="Times New Roman"/>
              </w:rPr>
              <w:t>p.</w:t>
            </w:r>
          </w:p>
        </w:tc>
        <w:tc>
          <w:tcPr>
            <w:tcW w:w="6237" w:type="dxa"/>
            <w:vAlign w:val="center"/>
          </w:tcPr>
          <w:p w14:paraId="5807F344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       Opis</w:t>
            </w:r>
          </w:p>
        </w:tc>
        <w:tc>
          <w:tcPr>
            <w:tcW w:w="851" w:type="dxa"/>
            <w:vAlign w:val="center"/>
          </w:tcPr>
          <w:p w14:paraId="440C6972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j.m.</w:t>
            </w:r>
          </w:p>
        </w:tc>
        <w:tc>
          <w:tcPr>
            <w:tcW w:w="1134" w:type="dxa"/>
            <w:vAlign w:val="center"/>
          </w:tcPr>
          <w:p w14:paraId="2B3609EA" w14:textId="5F7CE19F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Ilość</w:t>
            </w:r>
          </w:p>
        </w:tc>
        <w:tc>
          <w:tcPr>
            <w:tcW w:w="2126" w:type="dxa"/>
          </w:tcPr>
          <w:p w14:paraId="4D6CF6B5" w14:textId="68416873" w:rsidR="002F728E" w:rsidRDefault="002F728E" w:rsidP="00731A54">
            <w:pPr>
              <w:spacing w:after="0" w:line="240" w:lineRule="auto"/>
              <w:rPr>
                <w:rFonts w:eastAsia="Calibri" w:cs="Times New Roman"/>
              </w:rPr>
            </w:pPr>
          </w:p>
          <w:p w14:paraId="53272522" w14:textId="68BD9E40" w:rsidR="00031F4C" w:rsidRPr="00E73250" w:rsidRDefault="00031F4C" w:rsidP="00731A54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Cena jednostkowa </w:t>
            </w:r>
          </w:p>
          <w:p w14:paraId="1FC85C00" w14:textId="793D6C90" w:rsidR="00031F4C" w:rsidRPr="00E73250" w:rsidRDefault="002F728E" w:rsidP="00731A54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="00031F4C" w:rsidRPr="00E73250">
              <w:rPr>
                <w:rFonts w:eastAsia="Calibri" w:cs="Times New Roman"/>
              </w:rPr>
              <w:t>etto</w:t>
            </w:r>
            <w:r>
              <w:rPr>
                <w:rFonts w:eastAsia="Calibri" w:cs="Times New Roman"/>
              </w:rPr>
              <w:t xml:space="preserve"> w zł </w:t>
            </w:r>
          </w:p>
        </w:tc>
        <w:tc>
          <w:tcPr>
            <w:tcW w:w="2693" w:type="dxa"/>
            <w:vAlign w:val="center"/>
          </w:tcPr>
          <w:p w14:paraId="578CE5D7" w14:textId="79EEC3B3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Wartość</w:t>
            </w:r>
            <w:r w:rsidR="002F728E">
              <w:rPr>
                <w:rFonts w:eastAsia="Calibri" w:cs="Times New Roman"/>
              </w:rPr>
              <w:t xml:space="preserve"> </w:t>
            </w:r>
            <w:r w:rsidRPr="00E73250">
              <w:rPr>
                <w:rFonts w:eastAsia="Calibri" w:cs="Times New Roman"/>
              </w:rPr>
              <w:t>netto</w:t>
            </w:r>
            <w:r w:rsidR="002F728E">
              <w:rPr>
                <w:rFonts w:eastAsia="Calibri" w:cs="Times New Roman"/>
              </w:rPr>
              <w:t xml:space="preserve"> w zł    (kol. 3 x kol. 4) </w:t>
            </w:r>
          </w:p>
        </w:tc>
      </w:tr>
      <w:tr w:rsidR="002F728E" w:rsidRPr="002F728E" w14:paraId="2F98E7DA" w14:textId="77777777" w:rsidTr="00B3618C">
        <w:trPr>
          <w:trHeight w:val="140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2E6620D" w14:textId="77777777" w:rsidR="002F728E" w:rsidRPr="002F728E" w:rsidRDefault="002F728E" w:rsidP="00731A5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B4C7673" w14:textId="00CF7196" w:rsidR="002F728E" w:rsidRPr="002F728E" w:rsidRDefault="002F728E" w:rsidP="002F728E">
            <w:pPr>
              <w:spacing w:after="0" w:line="240" w:lineRule="auto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F68D8A5" w14:textId="3145490E" w:rsidR="002F728E" w:rsidRPr="002F728E" w:rsidRDefault="002F728E" w:rsidP="002F728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4BF4A1" w14:textId="0AC544C1" w:rsidR="002F728E" w:rsidRPr="002F728E" w:rsidRDefault="002F728E" w:rsidP="002F728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0F4914B" w14:textId="4CEB52B0" w:rsidR="002F728E" w:rsidRPr="002F728E" w:rsidRDefault="002F728E" w:rsidP="002F728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176A4B1" w14:textId="7AD01B13" w:rsidR="002F728E" w:rsidRPr="002F728E" w:rsidRDefault="002F728E" w:rsidP="002F728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</w:t>
            </w:r>
          </w:p>
        </w:tc>
      </w:tr>
      <w:tr w:rsidR="00031F4C" w:rsidRPr="00E73250" w14:paraId="54D21C58" w14:textId="77777777" w:rsidTr="002F728E">
        <w:trPr>
          <w:jc w:val="center"/>
        </w:trPr>
        <w:tc>
          <w:tcPr>
            <w:tcW w:w="562" w:type="dxa"/>
            <w:vAlign w:val="center"/>
          </w:tcPr>
          <w:p w14:paraId="4D253D47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1.</w:t>
            </w:r>
          </w:p>
        </w:tc>
        <w:tc>
          <w:tcPr>
            <w:tcW w:w="6237" w:type="dxa"/>
            <w:vAlign w:val="center"/>
          </w:tcPr>
          <w:p w14:paraId="28ACAE5A" w14:textId="5C64C4DC" w:rsidR="00031F4C" w:rsidRPr="00E73250" w:rsidRDefault="002F728E" w:rsidP="00731A54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Usunięcie</w:t>
            </w:r>
            <w:r w:rsidR="00031F4C">
              <w:rPr>
                <w:rFonts w:eastAsia="Calibri" w:cs="Times New Roman"/>
              </w:rPr>
              <w:t xml:space="preserve"> starej powłoki elewacyjnej </w:t>
            </w:r>
            <w:r w:rsidR="00031F4C" w:rsidRPr="00E73250">
              <w:rPr>
                <w:rFonts w:eastAsia="Calibri" w:cs="Times New Roma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3A97935" w14:textId="5F16F62B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</w:t>
            </w:r>
            <w:r w:rsidRPr="00031F4C">
              <w:rPr>
                <w:rFonts w:eastAsia="Calibri" w:cs="Times New Roman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79B96CF" w14:textId="54E86CC6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119,0</w:t>
            </w:r>
          </w:p>
        </w:tc>
        <w:tc>
          <w:tcPr>
            <w:tcW w:w="2126" w:type="dxa"/>
          </w:tcPr>
          <w:p w14:paraId="46F551A6" w14:textId="77777777" w:rsidR="00031F4C" w:rsidRPr="00E73250" w:rsidRDefault="00031F4C" w:rsidP="00731A54">
            <w:pPr>
              <w:rPr>
                <w:rFonts w:eastAsia="Calibri" w:cs="Times New Roman"/>
              </w:rPr>
            </w:pPr>
          </w:p>
        </w:tc>
        <w:tc>
          <w:tcPr>
            <w:tcW w:w="2693" w:type="dxa"/>
            <w:vAlign w:val="center"/>
          </w:tcPr>
          <w:p w14:paraId="4C4A2DF6" w14:textId="77777777" w:rsidR="00031F4C" w:rsidRPr="00E73250" w:rsidRDefault="00031F4C" w:rsidP="00731A54">
            <w:pPr>
              <w:rPr>
                <w:rFonts w:eastAsia="Calibri" w:cs="Times New Roman"/>
              </w:rPr>
            </w:pPr>
          </w:p>
        </w:tc>
      </w:tr>
      <w:tr w:rsidR="00031F4C" w:rsidRPr="00E73250" w14:paraId="402FEAC7" w14:textId="77777777" w:rsidTr="002F728E">
        <w:trPr>
          <w:jc w:val="center"/>
        </w:trPr>
        <w:tc>
          <w:tcPr>
            <w:tcW w:w="562" w:type="dxa"/>
            <w:vAlign w:val="center"/>
          </w:tcPr>
          <w:p w14:paraId="1B963DFA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2.</w:t>
            </w:r>
          </w:p>
        </w:tc>
        <w:tc>
          <w:tcPr>
            <w:tcW w:w="6237" w:type="dxa"/>
            <w:vAlign w:val="center"/>
          </w:tcPr>
          <w:p w14:paraId="6DD469C6" w14:textId="77777777" w:rsidR="00031F4C" w:rsidRPr="00E73250" w:rsidRDefault="00031F4C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Mycie całej elewacji</w:t>
            </w:r>
            <w:r w:rsidRPr="00E73250">
              <w:rPr>
                <w:rFonts w:eastAsia="Calibri" w:cs="Times New Roma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8EAB57D" w14:textId="0EEEB78D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</w:t>
            </w:r>
            <w:r w:rsidRPr="00031F4C">
              <w:rPr>
                <w:rFonts w:eastAsia="Calibri" w:cs="Times New Roman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F4126E5" w14:textId="73A1C3DD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119,0</w:t>
            </w:r>
          </w:p>
        </w:tc>
        <w:tc>
          <w:tcPr>
            <w:tcW w:w="2126" w:type="dxa"/>
          </w:tcPr>
          <w:p w14:paraId="717DF8A7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693" w:type="dxa"/>
            <w:vAlign w:val="center"/>
          </w:tcPr>
          <w:p w14:paraId="08B91A3A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3D9A5C21" w14:textId="77777777" w:rsidTr="002F728E">
        <w:trPr>
          <w:jc w:val="center"/>
        </w:trPr>
        <w:tc>
          <w:tcPr>
            <w:tcW w:w="562" w:type="dxa"/>
            <w:vAlign w:val="center"/>
          </w:tcPr>
          <w:p w14:paraId="094EA79E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3.</w:t>
            </w:r>
          </w:p>
        </w:tc>
        <w:tc>
          <w:tcPr>
            <w:tcW w:w="6237" w:type="dxa"/>
            <w:vAlign w:val="center"/>
          </w:tcPr>
          <w:p w14:paraId="29810B47" w14:textId="77777777" w:rsidR="00031F4C" w:rsidRPr="00E73250" w:rsidRDefault="00031F4C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Zagruntowanie całej elewacji </w:t>
            </w:r>
            <w:r w:rsidRPr="00E73250">
              <w:rPr>
                <w:rFonts w:eastAsia="Calibri" w:cs="Times New Roma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69A6315" w14:textId="77044D39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</w:t>
            </w:r>
            <w:r w:rsidRPr="00031F4C">
              <w:rPr>
                <w:rFonts w:eastAsia="Calibri" w:cs="Times New Roman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BD7F09F" w14:textId="1FE3F09F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119,0</w:t>
            </w:r>
          </w:p>
        </w:tc>
        <w:tc>
          <w:tcPr>
            <w:tcW w:w="2126" w:type="dxa"/>
          </w:tcPr>
          <w:p w14:paraId="2636F55B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693" w:type="dxa"/>
            <w:vAlign w:val="center"/>
          </w:tcPr>
          <w:p w14:paraId="256F659F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54C62B93" w14:textId="77777777" w:rsidTr="002F728E">
        <w:trPr>
          <w:jc w:val="center"/>
        </w:trPr>
        <w:tc>
          <w:tcPr>
            <w:tcW w:w="562" w:type="dxa"/>
            <w:vAlign w:val="center"/>
          </w:tcPr>
          <w:p w14:paraId="65CD2FE2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4.</w:t>
            </w:r>
          </w:p>
        </w:tc>
        <w:tc>
          <w:tcPr>
            <w:tcW w:w="6237" w:type="dxa"/>
            <w:vAlign w:val="center"/>
          </w:tcPr>
          <w:p w14:paraId="0BB2DF66" w14:textId="162554A5" w:rsidR="00031F4C" w:rsidRPr="00E73250" w:rsidRDefault="00031F4C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Naniesienie substancji powłokotwórczej ochronnej</w:t>
            </w:r>
            <w:r w:rsidR="002C050A">
              <w:rPr>
                <w:rFonts w:eastAsia="Calibri" w:cs="Times New Roman"/>
              </w:rPr>
              <w:t xml:space="preserve">                       </w:t>
            </w:r>
            <w:r>
              <w:rPr>
                <w:rFonts w:eastAsia="Calibri" w:cs="Times New Roman"/>
              </w:rPr>
              <w:t xml:space="preserve"> w kolorze szarym </w:t>
            </w:r>
          </w:p>
        </w:tc>
        <w:tc>
          <w:tcPr>
            <w:tcW w:w="851" w:type="dxa"/>
            <w:vAlign w:val="center"/>
          </w:tcPr>
          <w:p w14:paraId="68310DEA" w14:textId="7B137BF7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</w:t>
            </w:r>
            <w:r w:rsidRPr="00031F4C">
              <w:rPr>
                <w:rFonts w:eastAsia="Calibri" w:cs="Times New Roman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CEFBD3F" w14:textId="0692B6A4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104,5</w:t>
            </w:r>
          </w:p>
        </w:tc>
        <w:tc>
          <w:tcPr>
            <w:tcW w:w="2126" w:type="dxa"/>
          </w:tcPr>
          <w:p w14:paraId="543C01A9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693" w:type="dxa"/>
            <w:vAlign w:val="center"/>
          </w:tcPr>
          <w:p w14:paraId="1D18A031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244B5700" w14:textId="77777777" w:rsidTr="002F728E">
        <w:trPr>
          <w:jc w:val="center"/>
        </w:trPr>
        <w:tc>
          <w:tcPr>
            <w:tcW w:w="562" w:type="dxa"/>
            <w:vAlign w:val="center"/>
          </w:tcPr>
          <w:p w14:paraId="518293F2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5.</w:t>
            </w:r>
          </w:p>
        </w:tc>
        <w:tc>
          <w:tcPr>
            <w:tcW w:w="6237" w:type="dxa"/>
            <w:vAlign w:val="center"/>
          </w:tcPr>
          <w:p w14:paraId="19729A2F" w14:textId="5FEE0D39" w:rsidR="00031F4C" w:rsidRPr="00E73250" w:rsidRDefault="00031F4C" w:rsidP="00031F4C">
            <w:pPr>
              <w:spacing w:after="0" w:line="240" w:lineRule="auto"/>
              <w:rPr>
                <w:rFonts w:eastAsia="Calibri" w:cs="Times New Roman"/>
              </w:rPr>
            </w:pPr>
            <w:r w:rsidRPr="00031F4C">
              <w:rPr>
                <w:rFonts w:eastAsia="Calibri" w:cs="Times New Roman"/>
              </w:rPr>
              <w:t xml:space="preserve">Naniesienie </w:t>
            </w:r>
            <w:r>
              <w:rPr>
                <w:rFonts w:eastAsia="Calibri" w:cs="Times New Roman"/>
              </w:rPr>
              <w:t xml:space="preserve">substancji </w:t>
            </w:r>
            <w:r w:rsidRPr="00031F4C">
              <w:rPr>
                <w:rFonts w:eastAsia="Calibri" w:cs="Times New Roman"/>
              </w:rPr>
              <w:t>po</w:t>
            </w:r>
            <w:r w:rsidR="0098611C">
              <w:rPr>
                <w:rFonts w:eastAsia="Calibri" w:cs="Times New Roman"/>
              </w:rPr>
              <w:t>włokotwórczej</w:t>
            </w:r>
            <w:r>
              <w:rPr>
                <w:rFonts w:eastAsia="Calibri" w:cs="Times New Roman"/>
              </w:rPr>
              <w:t xml:space="preserve"> ochronnej </w:t>
            </w:r>
            <w:r w:rsidR="002C050A">
              <w:rPr>
                <w:rFonts w:eastAsia="Calibri" w:cs="Times New Roman"/>
              </w:rPr>
              <w:t xml:space="preserve">                             </w:t>
            </w:r>
            <w:r>
              <w:rPr>
                <w:rFonts w:eastAsia="Calibri" w:cs="Times New Roman"/>
              </w:rPr>
              <w:t>w kolorze czarnym</w:t>
            </w:r>
          </w:p>
        </w:tc>
        <w:tc>
          <w:tcPr>
            <w:tcW w:w="851" w:type="dxa"/>
            <w:vAlign w:val="center"/>
          </w:tcPr>
          <w:p w14:paraId="5C91CCCC" w14:textId="3587A11A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</w:t>
            </w:r>
            <w:r w:rsidRPr="00031F4C">
              <w:rPr>
                <w:rFonts w:eastAsia="Calibri" w:cs="Times New Roman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06A9223" w14:textId="457571DE" w:rsidR="00031F4C" w:rsidRPr="00E73250" w:rsidRDefault="00031F4C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14,5</w:t>
            </w:r>
          </w:p>
        </w:tc>
        <w:tc>
          <w:tcPr>
            <w:tcW w:w="2126" w:type="dxa"/>
          </w:tcPr>
          <w:p w14:paraId="7375355C" w14:textId="77777777" w:rsidR="00031F4C" w:rsidRPr="00E73250" w:rsidRDefault="00031F4C" w:rsidP="0013330B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693" w:type="dxa"/>
            <w:vAlign w:val="center"/>
          </w:tcPr>
          <w:p w14:paraId="728CF2CB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9467EE" w:rsidRPr="00E73250" w14:paraId="0E174C4B" w14:textId="77777777" w:rsidTr="002F728E">
        <w:trPr>
          <w:jc w:val="center"/>
        </w:trPr>
        <w:tc>
          <w:tcPr>
            <w:tcW w:w="562" w:type="dxa"/>
            <w:vAlign w:val="center"/>
          </w:tcPr>
          <w:p w14:paraId="79555B36" w14:textId="77777777" w:rsidR="009467EE" w:rsidRPr="00E73250" w:rsidRDefault="009467EE" w:rsidP="00031F4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6.</w:t>
            </w:r>
          </w:p>
        </w:tc>
        <w:tc>
          <w:tcPr>
            <w:tcW w:w="6237" w:type="dxa"/>
            <w:vAlign w:val="center"/>
          </w:tcPr>
          <w:p w14:paraId="5A991A01" w14:textId="4C792340" w:rsidR="009467EE" w:rsidRPr="00031F4C" w:rsidRDefault="009467EE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Wykonanie zabezpieczenia blacharskiego</w:t>
            </w:r>
            <w:r w:rsidR="0013330B">
              <w:rPr>
                <w:rFonts w:eastAsia="Calibri" w:cs="Times New Roman"/>
              </w:rPr>
              <w:t xml:space="preserve"> pionowego -                </w:t>
            </w:r>
            <w:r>
              <w:rPr>
                <w:rFonts w:eastAsia="Calibri" w:cs="Times New Roman"/>
              </w:rPr>
              <w:t xml:space="preserve"> od góry muru </w:t>
            </w:r>
          </w:p>
        </w:tc>
        <w:tc>
          <w:tcPr>
            <w:tcW w:w="851" w:type="dxa"/>
            <w:vAlign w:val="center"/>
          </w:tcPr>
          <w:p w14:paraId="3E878E13" w14:textId="286DF79D" w:rsidR="009467EE" w:rsidRDefault="0005703A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kpl</w:t>
            </w:r>
            <w:r w:rsidR="009467EE">
              <w:rPr>
                <w:rFonts w:eastAsia="Calibri" w:cs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71625673" w14:textId="459E25A5" w:rsidR="009467EE" w:rsidRDefault="009467EE" w:rsidP="002F728E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1,0</w:t>
            </w:r>
          </w:p>
        </w:tc>
        <w:tc>
          <w:tcPr>
            <w:tcW w:w="2126" w:type="dxa"/>
          </w:tcPr>
          <w:p w14:paraId="649B7B07" w14:textId="77777777" w:rsidR="009467EE" w:rsidRPr="00E73250" w:rsidRDefault="009467EE" w:rsidP="00031F4C">
            <w:pPr>
              <w:rPr>
                <w:rFonts w:eastAsia="Calibri" w:cs="Times New Roman"/>
              </w:rPr>
            </w:pPr>
          </w:p>
        </w:tc>
        <w:tc>
          <w:tcPr>
            <w:tcW w:w="2693" w:type="dxa"/>
            <w:vAlign w:val="center"/>
          </w:tcPr>
          <w:p w14:paraId="3BCBA21F" w14:textId="77777777" w:rsidR="009467EE" w:rsidRPr="00E73250" w:rsidRDefault="009467EE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4EB2B66F" w14:textId="77777777" w:rsidTr="001F3C4E">
        <w:trPr>
          <w:trHeight w:val="419"/>
          <w:jc w:val="center"/>
        </w:trPr>
        <w:tc>
          <w:tcPr>
            <w:tcW w:w="10910" w:type="dxa"/>
            <w:gridSpan w:val="5"/>
            <w:vAlign w:val="center"/>
          </w:tcPr>
          <w:p w14:paraId="2ED6823C" w14:textId="70C8A47E" w:rsidR="00031F4C" w:rsidRPr="00E73250" w:rsidRDefault="001F3C4E" w:rsidP="001F3C4E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Łączna w</w:t>
            </w:r>
            <w:r w:rsidR="00031F4C" w:rsidRPr="00E73250">
              <w:rPr>
                <w:rFonts w:eastAsia="Calibri" w:cs="Times New Roman"/>
                <w:b/>
              </w:rPr>
              <w:t xml:space="preserve">artość netto w </w:t>
            </w:r>
            <w:r>
              <w:rPr>
                <w:rFonts w:eastAsia="Calibri" w:cs="Times New Roman"/>
                <w:b/>
              </w:rPr>
              <w:t>PLN</w:t>
            </w:r>
          </w:p>
        </w:tc>
        <w:tc>
          <w:tcPr>
            <w:tcW w:w="2693" w:type="dxa"/>
            <w:vAlign w:val="center"/>
          </w:tcPr>
          <w:p w14:paraId="764EF8FB" w14:textId="77777777" w:rsidR="00031F4C" w:rsidRPr="00E73250" w:rsidRDefault="00031F4C" w:rsidP="001F3C4E">
            <w:pPr>
              <w:jc w:val="right"/>
              <w:rPr>
                <w:rFonts w:eastAsia="Calibri" w:cs="Times New Roman"/>
                <w:b/>
              </w:rPr>
            </w:pPr>
          </w:p>
        </w:tc>
      </w:tr>
      <w:tr w:rsidR="001F3C4E" w:rsidRPr="00E73250" w14:paraId="1439B192" w14:textId="77777777" w:rsidTr="001F3C4E">
        <w:trPr>
          <w:trHeight w:val="497"/>
          <w:jc w:val="center"/>
        </w:trPr>
        <w:tc>
          <w:tcPr>
            <w:tcW w:w="10910" w:type="dxa"/>
            <w:gridSpan w:val="5"/>
            <w:vAlign w:val="center"/>
          </w:tcPr>
          <w:p w14:paraId="7D9A48DE" w14:textId="08696C44" w:rsidR="001F3C4E" w:rsidRDefault="001F3C4E" w:rsidP="001F3C4E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Vat</w:t>
            </w:r>
          </w:p>
        </w:tc>
        <w:tc>
          <w:tcPr>
            <w:tcW w:w="2693" w:type="dxa"/>
            <w:vAlign w:val="center"/>
          </w:tcPr>
          <w:p w14:paraId="22EA5E8B" w14:textId="77777777" w:rsidR="001F3C4E" w:rsidRPr="00E73250" w:rsidRDefault="001F3C4E" w:rsidP="001F3C4E">
            <w:pPr>
              <w:jc w:val="right"/>
              <w:rPr>
                <w:rFonts w:eastAsia="Calibri" w:cs="Times New Roman"/>
                <w:b/>
              </w:rPr>
            </w:pPr>
          </w:p>
        </w:tc>
      </w:tr>
      <w:tr w:rsidR="001F3C4E" w:rsidRPr="00E73250" w14:paraId="7DEF6C1B" w14:textId="77777777" w:rsidTr="001F3C4E">
        <w:trPr>
          <w:trHeight w:val="420"/>
          <w:jc w:val="center"/>
        </w:trPr>
        <w:tc>
          <w:tcPr>
            <w:tcW w:w="10910" w:type="dxa"/>
            <w:gridSpan w:val="5"/>
            <w:vAlign w:val="center"/>
          </w:tcPr>
          <w:p w14:paraId="79C23331" w14:textId="733142A2" w:rsidR="001F3C4E" w:rsidRDefault="001F3C4E" w:rsidP="001F3C4E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Wartość brutto w PLN</w:t>
            </w:r>
          </w:p>
        </w:tc>
        <w:tc>
          <w:tcPr>
            <w:tcW w:w="2693" w:type="dxa"/>
            <w:vAlign w:val="center"/>
          </w:tcPr>
          <w:p w14:paraId="2A32E7B2" w14:textId="77777777" w:rsidR="001F3C4E" w:rsidRPr="00E73250" w:rsidRDefault="001F3C4E" w:rsidP="001F3C4E">
            <w:pPr>
              <w:jc w:val="right"/>
              <w:rPr>
                <w:rFonts w:eastAsia="Calibri" w:cs="Times New Roman"/>
                <w:b/>
              </w:rPr>
            </w:pPr>
          </w:p>
        </w:tc>
      </w:tr>
    </w:tbl>
    <w:p w14:paraId="1DE2C917" w14:textId="61ACAF13" w:rsidR="0013330B" w:rsidRDefault="0013330B" w:rsidP="00031F4C">
      <w:pPr>
        <w:jc w:val="right"/>
        <w:rPr>
          <w:rFonts w:eastAsia="Calibri" w:cs="Times New Roman"/>
        </w:rPr>
      </w:pPr>
    </w:p>
    <w:p w14:paraId="38C54C90" w14:textId="0416EFEE" w:rsidR="0013330B" w:rsidRDefault="0013330B" w:rsidP="00031F4C">
      <w:pPr>
        <w:jc w:val="right"/>
        <w:rPr>
          <w:rFonts w:eastAsia="Calibri" w:cs="Times New Roman"/>
        </w:rPr>
      </w:pPr>
    </w:p>
    <w:p w14:paraId="7EFF391A" w14:textId="77777777" w:rsidR="0013330B" w:rsidRDefault="0013330B" w:rsidP="00031F4C">
      <w:pPr>
        <w:jc w:val="right"/>
        <w:rPr>
          <w:rFonts w:eastAsia="Calibri" w:cs="Times New Roman"/>
        </w:rPr>
      </w:pPr>
    </w:p>
    <w:p w14:paraId="357DD6B4" w14:textId="26A796B2" w:rsidR="0013330B" w:rsidRDefault="00B3618C" w:rsidP="00B3618C">
      <w:pPr>
        <w:spacing w:after="0"/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                                         </w:t>
      </w:r>
      <w:r w:rsidR="0013330B">
        <w:rPr>
          <w:rFonts w:eastAsia="Calibri" w:cs="Times New Roman"/>
        </w:rPr>
        <w:t>…………………………………………………………………………</w:t>
      </w:r>
    </w:p>
    <w:p w14:paraId="62099DC7" w14:textId="6D758946" w:rsidR="00031F4C" w:rsidRDefault="0013330B" w:rsidP="0013330B">
      <w:pPr>
        <w:spacing w:after="0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                                              </w:t>
      </w:r>
      <w:r w:rsidR="00031F4C" w:rsidRPr="00A06790">
        <w:rPr>
          <w:rFonts w:eastAsia="Calibri" w:cs="Times New Roman"/>
        </w:rPr>
        <w:t>Podpis Wykonawcy</w:t>
      </w:r>
      <w:r w:rsidR="00031F4C">
        <w:rPr>
          <w:rFonts w:eastAsia="Calibri" w:cs="Times New Roman"/>
        </w:rPr>
        <w:t xml:space="preserve"> lub pełnomocnika</w:t>
      </w:r>
      <w:r w:rsidR="00B3618C">
        <w:rPr>
          <w:rFonts w:eastAsia="Calibri" w:cs="Times New Roman"/>
        </w:rPr>
        <w:t>/pieczęć firmowa</w:t>
      </w:r>
    </w:p>
    <w:p w14:paraId="25F6C279" w14:textId="77777777" w:rsidR="0098611C" w:rsidRDefault="0098611C" w:rsidP="00031F4C">
      <w:pPr>
        <w:jc w:val="right"/>
        <w:rPr>
          <w:rFonts w:eastAsia="Calibri" w:cs="Times New Roman"/>
        </w:rPr>
      </w:pPr>
    </w:p>
    <w:p w14:paraId="068F5402" w14:textId="688C191F" w:rsidR="00031F4C" w:rsidRPr="00E73250" w:rsidRDefault="00031F4C" w:rsidP="00031F4C">
      <w:pPr>
        <w:jc w:val="right"/>
        <w:rPr>
          <w:rFonts w:eastAsia="Calibri" w:cs="Times New Roman"/>
        </w:rPr>
      </w:pPr>
    </w:p>
    <w:p w14:paraId="43967F1B" w14:textId="77777777" w:rsidR="0006377A" w:rsidRDefault="0006377A"/>
    <w:sectPr w:rsidR="0006377A" w:rsidSect="001F3C4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F4C"/>
    <w:rsid w:val="00031F4C"/>
    <w:rsid w:val="0005703A"/>
    <w:rsid w:val="0006377A"/>
    <w:rsid w:val="0013330B"/>
    <w:rsid w:val="001F3C4E"/>
    <w:rsid w:val="002C050A"/>
    <w:rsid w:val="002F728E"/>
    <w:rsid w:val="009467EE"/>
    <w:rsid w:val="0098611C"/>
    <w:rsid w:val="00B3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9D23"/>
  <w15:chartTrackingRefBased/>
  <w15:docId w15:val="{37C70B2A-7DF4-455B-9194-23A7CC54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F4C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1F4C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Mieczysław</dc:creator>
  <cp:keywords/>
  <dc:description/>
  <cp:lastModifiedBy>Kluska Żaneta</cp:lastModifiedBy>
  <cp:revision>4</cp:revision>
  <cp:lastPrinted>2024-06-03T12:30:00Z</cp:lastPrinted>
  <dcterms:created xsi:type="dcterms:W3CDTF">2024-06-03T12:22:00Z</dcterms:created>
  <dcterms:modified xsi:type="dcterms:W3CDTF">2024-06-05T06:13:00Z</dcterms:modified>
</cp:coreProperties>
</file>